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E79E" w14:textId="77777777" w:rsidR="005D565F" w:rsidRPr="00BB4EF8" w:rsidRDefault="005D565F" w:rsidP="005D565F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5D565F" w:rsidRPr="007A6D16" w14:paraId="485D6BD3" w14:textId="77777777" w:rsidTr="00A94EBB">
        <w:tc>
          <w:tcPr>
            <w:tcW w:w="2972" w:type="dxa"/>
            <w:shd w:val="clear" w:color="auto" w:fill="auto"/>
          </w:tcPr>
          <w:p w14:paraId="08C988CB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14:paraId="369198E8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0AA3C8DD" w14:textId="5C60C77D" w:rsidR="005D565F" w:rsidRPr="007A6D16" w:rsidRDefault="005D565F" w:rsidP="005D565F">
            <w:pPr>
              <w:spacing w:after="0" w:line="240" w:lineRule="auto"/>
              <w:jc w:val="center"/>
            </w:pPr>
            <w:r>
              <w:t>XXI</w:t>
            </w:r>
            <w:r w:rsidR="00265F86">
              <w:t>I</w:t>
            </w:r>
            <w:r>
              <w:t>I Konkurs Plastyczny „Projekt pocztówki wigilijnej”</w:t>
            </w:r>
          </w:p>
        </w:tc>
      </w:tr>
      <w:tr w:rsidR="005D565F" w:rsidRPr="007A6D16" w14:paraId="61A5B143" w14:textId="77777777" w:rsidTr="00A94EBB">
        <w:tc>
          <w:tcPr>
            <w:tcW w:w="2972" w:type="dxa"/>
            <w:shd w:val="clear" w:color="auto" w:fill="auto"/>
          </w:tcPr>
          <w:p w14:paraId="42FE5791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14:paraId="32722E51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6167AEB1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354AB3B5" w14:textId="77777777" w:rsidTr="00A94EBB">
        <w:tc>
          <w:tcPr>
            <w:tcW w:w="2972" w:type="dxa"/>
            <w:shd w:val="clear" w:color="auto" w:fill="auto"/>
          </w:tcPr>
          <w:p w14:paraId="2C8E45EF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14:paraId="691DBF8F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70052098" w14:textId="77777777" w:rsidTr="00A94EBB">
        <w:tc>
          <w:tcPr>
            <w:tcW w:w="2972" w:type="dxa"/>
            <w:shd w:val="clear" w:color="auto" w:fill="auto"/>
          </w:tcPr>
          <w:p w14:paraId="0DDCE9AB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14:paraId="6EFD0076" w14:textId="77777777" w:rsidR="005D565F" w:rsidRPr="007A6D16" w:rsidRDefault="005D565F" w:rsidP="00A94EB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7B07A9AC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13B700DF" w14:textId="77777777" w:rsidTr="00A94EBB">
        <w:tc>
          <w:tcPr>
            <w:tcW w:w="2972" w:type="dxa"/>
            <w:vMerge w:val="restart"/>
            <w:shd w:val="clear" w:color="auto" w:fill="auto"/>
          </w:tcPr>
          <w:p w14:paraId="0FC063D4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14:paraId="62C27230" w14:textId="77777777" w:rsidR="005D565F" w:rsidRPr="007A6D16" w:rsidRDefault="005D565F" w:rsidP="00A94EB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58A381CA" w14:textId="77777777" w:rsidR="005D565F" w:rsidRPr="007A6D16" w:rsidRDefault="005D565F" w:rsidP="00A94EBB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5D565F" w:rsidRPr="007A6D16" w14:paraId="09431D5D" w14:textId="77777777" w:rsidTr="00A94EBB">
        <w:tc>
          <w:tcPr>
            <w:tcW w:w="2972" w:type="dxa"/>
            <w:vMerge/>
            <w:shd w:val="clear" w:color="auto" w:fill="auto"/>
          </w:tcPr>
          <w:p w14:paraId="6EA9205C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14:paraId="694B4FD9" w14:textId="77777777" w:rsidR="005D565F" w:rsidRPr="007A6D16" w:rsidRDefault="005D565F" w:rsidP="00A94EBB">
            <w:pPr>
              <w:spacing w:after="0" w:line="240" w:lineRule="auto"/>
            </w:pPr>
            <w:r w:rsidRPr="007A6D16">
              <w:t>e-mail</w:t>
            </w:r>
          </w:p>
        </w:tc>
      </w:tr>
    </w:tbl>
    <w:p w14:paraId="6ECA30FB" w14:textId="07D1FEAC" w:rsidR="005D565F" w:rsidRDefault="005D565F" w:rsidP="005D565F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3F006B">
        <w:rPr>
          <w:b/>
          <w:sz w:val="18"/>
          <w:szCs w:val="18"/>
        </w:rPr>
        <w:t xml:space="preserve">Regulaminem </w:t>
      </w:r>
      <w:r>
        <w:rPr>
          <w:b/>
          <w:sz w:val="18"/>
          <w:szCs w:val="18"/>
        </w:rPr>
        <w:t>X</w:t>
      </w:r>
      <w:r w:rsidRPr="003F006B">
        <w:rPr>
          <w:b/>
          <w:sz w:val="18"/>
          <w:szCs w:val="18"/>
        </w:rPr>
        <w:t>X</w:t>
      </w:r>
      <w:r>
        <w:rPr>
          <w:b/>
          <w:sz w:val="18"/>
          <w:szCs w:val="18"/>
        </w:rPr>
        <w:t>I</w:t>
      </w:r>
      <w:r w:rsidR="00265F86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>I</w:t>
      </w:r>
      <w:r w:rsidRPr="003F006B">
        <w:rPr>
          <w:b/>
          <w:sz w:val="18"/>
          <w:szCs w:val="18"/>
        </w:rPr>
        <w:t xml:space="preserve"> Konkursu Plastycznego „Projekt pocztówki wigilijnej”</w:t>
      </w:r>
      <w:r>
        <w:rPr>
          <w:sz w:val="18"/>
          <w:szCs w:val="18"/>
        </w:rPr>
        <w:t xml:space="preserve"> organizowanego </w:t>
      </w:r>
      <w:r w:rsidRPr="00BB4EF8">
        <w:rPr>
          <w:sz w:val="18"/>
          <w:szCs w:val="18"/>
        </w:rPr>
        <w:t xml:space="preserve">przez Centrum Kultury i Biblioteki w Brusach i zobowiązuję się do przestrzegania jego zapisów. </w:t>
      </w:r>
    </w:p>
    <w:p w14:paraId="5DC5EFDD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14:paraId="0D8FD3AB" w14:textId="77777777" w:rsidR="005D565F" w:rsidRDefault="005D565F" w:rsidP="005D565F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oraz nagrań video przedstawiający mój wizerunek/ wizerunek mojego dziecka dokumentując wszelkie formy zajęć oraz imprez organizowanych przez</w:t>
      </w:r>
      <w:r>
        <w:rPr>
          <w:b/>
          <w:sz w:val="18"/>
          <w:szCs w:val="18"/>
        </w:rPr>
        <w:t xml:space="preserve">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przekazu.</w:t>
      </w:r>
    </w:p>
    <w:p w14:paraId="61B80D8D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14:paraId="6CECD088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Dworcowa 18, reprezentowane przez Dyrektora.</w:t>
      </w:r>
    </w:p>
    <w:p w14:paraId="5408EA57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14:paraId="7512EC09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14:paraId="71F60CB4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14:paraId="075243EA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 lub wniesienia sprzeciwu wobec przetwarzania, a także prawo do przenoszenia danych.</w:t>
      </w:r>
    </w:p>
    <w:p w14:paraId="7A04187C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6. Uczestnik ma prawo wniesienia skargi do organu nadzorczego właściwego dla ochrony danych osobowych.</w:t>
      </w:r>
    </w:p>
    <w:p w14:paraId="0A2C3AE5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7. Dane uczestnika nie będą przekazywane podmiotom przetwarzającym oraz nie przewiduje się przekazania ich do państwa trzeciego lub organizacji międzynarodowej.</w:t>
      </w:r>
    </w:p>
    <w:p w14:paraId="5DDC21C1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14:paraId="6107DCA7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14:paraId="05A8CFF5" w14:textId="77777777" w:rsidR="005D565F" w:rsidRDefault="005D565F" w:rsidP="005D565F">
      <w:pPr>
        <w:jc w:val="both"/>
        <w:rPr>
          <w:sz w:val="18"/>
          <w:szCs w:val="18"/>
        </w:rPr>
      </w:pPr>
    </w:p>
    <w:p w14:paraId="383EA2F3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14:paraId="55FE1FEA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14:paraId="111B3378" w14:textId="77777777" w:rsidR="005D565F" w:rsidRDefault="005D565F" w:rsidP="005D565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skreślić. </w:t>
      </w:r>
    </w:p>
    <w:p w14:paraId="5B9245CE" w14:textId="77777777" w:rsidR="005D565F" w:rsidRPr="00390623" w:rsidRDefault="005D565F" w:rsidP="005D565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58CC70E" w14:textId="77777777" w:rsidR="001A4171" w:rsidRDefault="001A4171"/>
    <w:sectPr w:rsidR="001A4171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5F"/>
    <w:rsid w:val="001A4171"/>
    <w:rsid w:val="00265F86"/>
    <w:rsid w:val="005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2488"/>
  <w15:chartTrackingRefBased/>
  <w15:docId w15:val="{A0931FD9-FB8E-4359-8100-155BA620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65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D56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Renata</cp:lastModifiedBy>
  <cp:revision>2</cp:revision>
  <dcterms:created xsi:type="dcterms:W3CDTF">2022-11-17T10:20:00Z</dcterms:created>
  <dcterms:modified xsi:type="dcterms:W3CDTF">2022-11-17T10:20:00Z</dcterms:modified>
</cp:coreProperties>
</file>